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9BE" w:rsidRDefault="008569BE" w:rsidP="008569BE">
      <w:proofErr w:type="spellStart"/>
      <w:r>
        <w:t>Гизатулин</w:t>
      </w:r>
      <w:proofErr w:type="spellEnd"/>
    </w:p>
    <w:p w:rsidR="008569BE" w:rsidRDefault="008569BE" w:rsidP="008569BE">
      <w:proofErr w:type="spellStart"/>
      <w:r>
        <w:t>Искак</w:t>
      </w:r>
      <w:proofErr w:type="spellEnd"/>
    </w:p>
    <w:p w:rsidR="0007066D" w:rsidRDefault="008569BE" w:rsidP="008569BE">
      <w:r>
        <w:t>К</w:t>
      </w:r>
      <w:r>
        <w:t>расноармеец</w:t>
      </w:r>
    </w:p>
    <w:p w:rsidR="008569BE" w:rsidRDefault="008569BE" w:rsidP="008569BE"/>
    <w:p w:rsidR="008569BE" w:rsidRDefault="008569BE" w:rsidP="008569BE">
      <w:r w:rsidRPr="008569BE">
        <w:t>Дата рождения _</w:t>
      </w:r>
      <w:proofErr w:type="gramStart"/>
      <w:r w:rsidRPr="008569BE">
        <w:t>_._</w:t>
      </w:r>
      <w:proofErr w:type="gramEnd"/>
      <w:r w:rsidRPr="008569BE">
        <w:t xml:space="preserve">_.1917 Место призыва Северо-Енисейский РВК, Красноярский край, Северо-Енисейский р-н Воинская часть 38 </w:t>
      </w:r>
      <w:proofErr w:type="spellStart"/>
      <w:r w:rsidRPr="008569BE">
        <w:t>олбс</w:t>
      </w:r>
      <w:proofErr w:type="spellEnd"/>
      <w:r w:rsidRPr="008569BE">
        <w:t xml:space="preserve"> 3 </w:t>
      </w:r>
      <w:proofErr w:type="spellStart"/>
      <w:r w:rsidRPr="008569BE">
        <w:t>УкрФ</w:t>
      </w:r>
      <w:proofErr w:type="spellEnd"/>
      <w:r w:rsidRPr="008569BE">
        <w:t xml:space="preserve"> ( 38 </w:t>
      </w:r>
      <w:proofErr w:type="spellStart"/>
      <w:r w:rsidRPr="008569BE">
        <w:t>олбс</w:t>
      </w:r>
      <w:proofErr w:type="spellEnd"/>
      <w:r w:rsidRPr="008569BE">
        <w:t xml:space="preserve">, 3 </w:t>
      </w:r>
      <w:proofErr w:type="spellStart"/>
      <w:r w:rsidRPr="008569BE">
        <w:t>УкрФ</w:t>
      </w:r>
      <w:proofErr w:type="spellEnd"/>
      <w:r w:rsidRPr="008569BE">
        <w:t xml:space="preserve">, 3 Украинский фронт ) Дата поступления на службу __.07.1942 Кто наградил 3 Украинский фронт ( 38 </w:t>
      </w:r>
      <w:proofErr w:type="spellStart"/>
      <w:r w:rsidRPr="008569BE">
        <w:t>олбс</w:t>
      </w:r>
      <w:proofErr w:type="spellEnd"/>
      <w:r w:rsidRPr="008569BE">
        <w:t xml:space="preserve">, 3 </w:t>
      </w:r>
      <w:proofErr w:type="spellStart"/>
      <w:r w:rsidRPr="008569BE">
        <w:t>УкрФ</w:t>
      </w:r>
      <w:proofErr w:type="spellEnd"/>
      <w:r w:rsidRPr="008569BE">
        <w:t>, 3 Украинский фронт ) Наименование награды Медаль «За боевые заслуги» Номер фонда ист. информации 33 Номер описи ист. информации 686196 Номер дела ист. информации 17 Архив ЦАМО</w:t>
      </w:r>
    </w:p>
    <w:p w:rsidR="008569BE" w:rsidRDefault="008569BE" w:rsidP="008569BE"/>
    <w:p w:rsidR="008569BE" w:rsidRDefault="008569BE" w:rsidP="008569BE">
      <w:r w:rsidRPr="008569BE">
        <w:t>https://pamyat-naroda.ru/heroes/podvig-chelovek_nagrazhdenie27978936/</w:t>
      </w:r>
      <w:bookmarkStart w:id="0" w:name="_GoBack"/>
      <w:bookmarkEnd w:id="0"/>
    </w:p>
    <w:sectPr w:rsidR="00856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00D"/>
    <w:rsid w:val="005E3C3F"/>
    <w:rsid w:val="00780367"/>
    <w:rsid w:val="007B15A5"/>
    <w:rsid w:val="00813231"/>
    <w:rsid w:val="008569BE"/>
    <w:rsid w:val="008F1EE9"/>
    <w:rsid w:val="00BE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EF5114-CFCC-4AF6-98E6-B7CA52276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C3F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як"/>
    <w:basedOn w:val="a"/>
    <w:link w:val="a4"/>
    <w:autoRedefine/>
    <w:qFormat/>
    <w:rsid w:val="007B15A5"/>
  </w:style>
  <w:style w:type="character" w:customStyle="1" w:styleId="a4">
    <w:name w:val="Основняк Знак"/>
    <w:basedOn w:val="a0"/>
    <w:link w:val="a3"/>
    <w:rsid w:val="007B15A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dcterms:created xsi:type="dcterms:W3CDTF">2020-03-21T15:26:00Z</dcterms:created>
  <dcterms:modified xsi:type="dcterms:W3CDTF">2020-03-21T15:29:00Z</dcterms:modified>
</cp:coreProperties>
</file>